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E7" w:rsidRPr="00816CE1" w:rsidRDefault="00D611E7" w:rsidP="00D611E7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816CE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 </w:t>
      </w:r>
    </w:p>
    <w:p w:rsidR="00D611E7" w:rsidRDefault="00D611E7" w:rsidP="00D611E7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8E3C78">
        <w:rPr>
          <w:rFonts w:ascii="仿宋_GB2312" w:eastAsia="仿宋_GB2312" w:hAnsi="宋体" w:cs="宋体" w:hint="eastAsia"/>
          <w:kern w:val="0"/>
          <w:sz w:val="32"/>
          <w:szCs w:val="32"/>
        </w:rPr>
        <w:t>湖南科技大学潇湘学院第六届大学生写作竞赛复赛答辩</w:t>
      </w:r>
    </w:p>
    <w:p w:rsidR="00D611E7" w:rsidRPr="008E3C78" w:rsidRDefault="00D611E7" w:rsidP="00D611E7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8E3C78">
        <w:rPr>
          <w:rFonts w:ascii="仿宋_GB2312" w:eastAsia="仿宋_GB2312" w:hAnsi="宋体" w:cs="宋体" w:hint="eastAsia"/>
          <w:kern w:val="0"/>
          <w:sz w:val="32"/>
          <w:szCs w:val="32"/>
        </w:rPr>
        <w:t>评分标准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48"/>
        <w:gridCol w:w="1639"/>
        <w:gridCol w:w="1277"/>
        <w:gridCol w:w="1275"/>
        <w:gridCol w:w="1275"/>
        <w:gridCol w:w="1411"/>
      </w:tblGrid>
      <w:tr w:rsidR="00D611E7" w:rsidTr="00C67B7C">
        <w:trPr>
          <w:cantSplit/>
          <w:trHeight w:hRule="exact" w:val="879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D611E7" w:rsidTr="00C67B7C">
        <w:trPr>
          <w:cantSplit/>
          <w:trHeight w:hRule="exact" w:val="879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D611E7" w:rsidTr="00C67B7C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阐释清晰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D611E7" w:rsidTr="00C67B7C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观点明确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D611E7" w:rsidTr="00C67B7C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表达流畅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E7" w:rsidRDefault="00D611E7" w:rsidP="00C67B7C">
            <w:pPr>
              <w:widowControl/>
              <w:spacing w:line="879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D611E7" w:rsidRDefault="00D611E7" w:rsidP="00D611E7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评分方式：去掉一个最低分和一个最高分，剩余评委打分的平均分即为选手得分。</w:t>
      </w:r>
    </w:p>
    <w:p w:rsidR="00A64565" w:rsidRPr="00D611E7" w:rsidRDefault="00A64565"/>
    <w:sectPr w:rsidR="00A64565" w:rsidRPr="00D6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E7"/>
    <w:rsid w:val="00A64565"/>
    <w:rsid w:val="00A80081"/>
    <w:rsid w:val="00D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2</cp:revision>
  <dcterms:created xsi:type="dcterms:W3CDTF">2021-03-31T03:34:00Z</dcterms:created>
  <dcterms:modified xsi:type="dcterms:W3CDTF">2021-03-31T03:34:00Z</dcterms:modified>
</cp:coreProperties>
</file>