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2CC7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附件6：</w:t>
      </w:r>
    </w:p>
    <w:p w14:paraId="7AE2CCE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学生端申请转专业操作流程</w:t>
      </w:r>
    </w:p>
    <w:p w14:paraId="71862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登录教学综合服务平台，(扫码登录网址为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https://kdjw.hnust.edu.cn/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；融合门户登录网址为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fldChar w:fldCharType="begin"/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instrText xml:space="preserve"> HYPERLINK "https://www.so.com/link?m=us9EfW3ygWhIxJ3tf+cQZzIwtKWUOpZu7Yyf4loMAPseRJOqS69hKbRGl3iJWmczHygu0LmuNhCDKDp+RAOhTsIowYVg+H8Athmq3mmgLicT0xeKiz2uk2Dmwbjvbm/avcqm8Z+HJAp8mFE0dd6njEj1M4r167ToU6K7RkdR1SrIt5+NBCxk0IPSD0jsrMXX49LqjxP7X7anLq3PasJwMfFiXitn5Zl8ZX0Lf2q4RHeufHxHEhRvXUojcED9+3sqKuiy+I3bSf4O4FXVKPVhJS1VDhVUQxNh0I1XTrtoOTKB/KS8ejayLwg3D8xf+uX/Zlm+U2i/VX3+rX55uvOAYzcxeMYmBRI3bHN/3mA==" \t "https://www.so.com/_blank" </w:instrTex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fldChar w:fldCharType="separate"/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cas-i.hnust.edu.cn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fldChar w:fldCharType="end"/>
      </w:r>
      <w:r>
        <w:drawing>
          <wp:inline distT="0" distB="0" distL="114300" distR="114300">
            <wp:extent cx="1119505" cy="376555"/>
            <wp:effectExtent l="0" t="0" r="444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)</w:t>
      </w:r>
      <w:bookmarkStart w:id="0" w:name="_GoBack"/>
      <w:bookmarkEnd w:id="0"/>
    </w:p>
    <w:p w14:paraId="5317855D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进入【学籍成绩】-【学籍管理】-【学籍异动管理】，点击【申请异动】。输入【异动日期】以及转入的【专业名称】，【专业名称】自行选择需要转入的专业，填写好异动理由，上传转专业审批表及相关附件材料后保存即可。</w:t>
      </w:r>
    </w:p>
    <w:p w14:paraId="502C7594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4310" cy="30645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499E8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7960" cy="3723640"/>
            <wp:effectExtent l="0" t="0" r="889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E4D3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3、保存成功后即已提交审核，可以点击【审核记录】按钮查询此次的审核过程</w:t>
      </w:r>
    </w:p>
    <w:p w14:paraId="3981A01C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2995295"/>
            <wp:effectExtent l="0" t="0" r="508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EA5A3"/>
    <w:multiLevelType w:val="singleLevel"/>
    <w:tmpl w:val="0A4EA5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23AE5"/>
    <w:rsid w:val="0B1B58E6"/>
    <w:rsid w:val="0DD23AE5"/>
    <w:rsid w:val="3E1F4D26"/>
    <w:rsid w:val="566D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227</Characters>
  <Lines>0</Lines>
  <Paragraphs>0</Paragraphs>
  <TotalTime>22</TotalTime>
  <ScaleCrop>false</ScaleCrop>
  <LinksUpToDate>false</LinksUpToDate>
  <CharactersWithSpaces>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一页</dc:creator>
  <cp:lastModifiedBy>钱宁</cp:lastModifiedBy>
  <dcterms:modified xsi:type="dcterms:W3CDTF">2025-01-06T07:49:00Z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5AA6AF67A13544E7A176E091DC6209EB_11</vt:lpwstr>
  </property>
  <property fmtid="{D5CDD505-2E9C-101B-9397-08002B2CF9AE}" pid="4" name="KSOTemplateDocerSaveRecord">
    <vt:lpwstr>eyJoZGlkIjoiZGI5ZmU5NTM4NTE4NTEzMDhiZTQzMGU5YmUyNTU1YzEiLCJ1c2VySWQiOiIxOTgzMzI5ODMifQ==</vt:lpwstr>
  </property>
</Properties>
</file>