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44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u w:val="single"/>
        </w:rPr>
        <w:t xml:space="preserve"> 潇湘   </w:t>
      </w:r>
      <w:r>
        <w:rPr>
          <w:rFonts w:hint="eastAsia" w:ascii="宋体" w:hAnsi="宋体"/>
          <w:b/>
          <w:sz w:val="36"/>
          <w:szCs w:val="36"/>
        </w:rPr>
        <w:t>学院党委2017年发展学生党员计划名册</w:t>
      </w:r>
    </w:p>
    <w:p>
      <w:pPr>
        <w:spacing w:line="140" w:lineRule="exact"/>
        <w:jc w:val="center"/>
        <w:rPr>
          <w:rFonts w:ascii="仿宋_GB2312" w:eastAsia="仿宋_GB2312"/>
          <w:b/>
          <w:sz w:val="24"/>
        </w:rPr>
      </w:pPr>
      <w:r>
        <w:rPr>
          <w:rFonts w:hint="eastAsia" w:ascii="仿宋_GB2312" w:eastAsia="仿宋_GB2312"/>
          <w:sz w:val="24"/>
        </w:rPr>
        <w:t xml:space="preserve">  </w:t>
      </w:r>
    </w:p>
    <w:tbl>
      <w:tblPr>
        <w:tblStyle w:val="6"/>
        <w:tblW w:w="14017" w:type="dxa"/>
        <w:tblInd w:w="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2282"/>
        <w:gridCol w:w="1029"/>
        <w:gridCol w:w="556"/>
        <w:gridCol w:w="1128"/>
        <w:gridCol w:w="1163"/>
        <w:gridCol w:w="720"/>
        <w:gridCol w:w="23"/>
        <w:gridCol w:w="884"/>
        <w:gridCol w:w="1383"/>
        <w:gridCol w:w="1217"/>
        <w:gridCol w:w="1016"/>
        <w:gridCol w:w="1117"/>
        <w:gridCol w:w="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74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序</w:t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号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专业年级班级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55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别</w:t>
            </w:r>
          </w:p>
        </w:tc>
        <w:tc>
          <w:tcPr>
            <w:tcW w:w="112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年月</w:t>
            </w:r>
          </w:p>
        </w:tc>
        <w:tc>
          <w:tcPr>
            <w:tcW w:w="116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入校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时间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在读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学制</w:t>
            </w:r>
          </w:p>
        </w:tc>
        <w:tc>
          <w:tcPr>
            <w:tcW w:w="1383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入党申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请年月</w:t>
            </w:r>
          </w:p>
        </w:tc>
        <w:tc>
          <w:tcPr>
            <w:tcW w:w="12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列为入党</w:t>
            </w:r>
          </w:p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积极分子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年月</w:t>
            </w:r>
          </w:p>
        </w:tc>
        <w:tc>
          <w:tcPr>
            <w:tcW w:w="101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培养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联系人</w:t>
            </w:r>
          </w:p>
        </w:tc>
        <w:tc>
          <w:tcPr>
            <w:tcW w:w="111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计划发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展年月</w:t>
            </w:r>
          </w:p>
        </w:tc>
        <w:tc>
          <w:tcPr>
            <w:tcW w:w="750" w:type="dxa"/>
            <w:vAlign w:val="center"/>
          </w:tcPr>
          <w:p>
            <w:pPr>
              <w:jc w:val="center"/>
            </w:pPr>
            <w:r>
              <w:rPr>
                <w:rFonts w:hint="eastAsia" w:ascii="仿宋_GB2312" w:hAnsi="宋体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bookmarkStart w:id="2" w:name="_GoBack" w:colFirst="0" w:colLast="12"/>
            <w:r>
              <w:rPr>
                <w:rFonts w:hint="eastAsia" w:ascii="仿宋_GB2312" w:hAnsi="宋体" w:eastAsia="仿宋_GB2312"/>
                <w:sz w:val="24"/>
              </w:rPr>
              <w:t>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14级财务管理一班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蔡慧霞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14级财务管理一班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</w:t>
            </w:r>
            <w:r>
              <w:rPr>
                <w:rFonts w:hint="default" w:ascii="仿宋_GB2312" w:hAnsi="宋体" w:eastAsia="仿宋_GB2312"/>
                <w:sz w:val="24"/>
              </w:rPr>
              <w:t xml:space="preserve">  莹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14级财务管理一班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向</w:t>
            </w:r>
            <w:r>
              <w:rPr>
                <w:rFonts w:hint="default" w:ascii="仿宋_GB2312" w:hAnsi="宋体" w:eastAsia="仿宋_GB2312"/>
                <w:sz w:val="24"/>
              </w:rPr>
              <w:t xml:space="preserve">  思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14级财务管理一班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王文樱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14级财务管理一班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徐</w:t>
            </w:r>
            <w:r>
              <w:rPr>
                <w:rFonts w:hint="default" w:ascii="仿宋_GB2312" w:hAnsi="宋体" w:eastAsia="仿宋_GB2312"/>
                <w:sz w:val="24"/>
              </w:rPr>
              <w:t xml:space="preserve">  晗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14级财务管理一班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张思琪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14级财务管理一班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文毛毛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14级财务管理二班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李素贞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14级财务管理二班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  盼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14级财务管理二班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欧阳明娟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14级财务管理二班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刘兴菲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1993.10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14级财务管理二班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徐兰芳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14级财务管理二班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刘新玲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刘雅倩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曾赛文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张书文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1993.12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颜文娟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徐文雅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刘艳凤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刘俊伶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欧阳雄军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谢亮波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李雪敏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杨曼琳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吴  英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刘科君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龙  琴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朱雅洵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张译予老师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14级财务管理三班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丁腊梅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熊赛君老师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14级财务管理三班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夏红丽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熊赛君老师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14级财务管理四班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周敏芽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熊赛君老师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14级财务管理四班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甘丹丹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熊赛君老师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14级财务管理四班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</w:t>
            </w:r>
            <w:r>
              <w:rPr>
                <w:rFonts w:hint="default" w:ascii="仿宋_GB2312" w:hAnsi="宋体" w:eastAsia="仿宋_GB2312"/>
                <w:sz w:val="24"/>
              </w:rPr>
              <w:t xml:space="preserve">  倩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熊赛君老师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张飞群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熊赛君老师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熊凤姣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熊赛君老师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</w:t>
            </w:r>
            <w:r>
              <w:rPr>
                <w:rFonts w:hint="default" w:ascii="仿宋_GB2312" w:hAnsi="宋体" w:eastAsia="仿宋_GB2312"/>
                <w:sz w:val="24"/>
              </w:rPr>
              <w:t xml:space="preserve">  顺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熊赛君老师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姜静霞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熊赛君老师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</w:t>
            </w:r>
            <w:r>
              <w:rPr>
                <w:rFonts w:hint="default" w:ascii="仿宋_GB2312" w:hAnsi="宋体" w:eastAsia="仿宋_GB2312"/>
                <w:sz w:val="24"/>
              </w:rPr>
              <w:t xml:space="preserve">  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熊赛君老师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刘思铭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熊赛君老师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王思雨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熊赛君老师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  娜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熊赛君老师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杨依婷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熊赛君老师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荣雅婷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熊赛君老师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李岱霖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熊赛君老师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15级财务管理四班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左放粮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熊赛君老师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14级工商管理一班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黎  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14级工商管理一班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向姣玲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14级工商管理一班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潘  婷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14级工商管理一班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曾  娇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14级工商管理一班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郑  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14级工商管理一班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邓林丽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14级国际经济与贸易一班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范大河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14级国际经济与贸易一班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朱  奇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14级国际经济与贸易一班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吴莹珍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14级国际经济与贸易一班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谭意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15级工商管理一班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黄宇轩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15级工商管理一班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刘艳芳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15级工商管理一班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金泽平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15级工商管理一班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周迪文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60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15级工商管理一班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赵欢欢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61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15级工商管理一班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  昱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62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15级工商管理一班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  荣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63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15级工商管理一班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陈小文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64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15级工商管理一班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文  慧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65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15级工商管理一班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杨茜茜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周玲老师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66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</w:t>
            </w:r>
            <w:r>
              <w:rPr>
                <w:rFonts w:hint="default" w:ascii="仿宋_GB2312" w:hAnsi="宋体" w:eastAsia="仿宋_GB2312"/>
                <w:sz w:val="24"/>
              </w:rPr>
              <w:t xml:space="preserve">  睿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67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刘智玲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68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罗钟菇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69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张中丽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70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冯博文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71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冯  波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2012.05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72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易  欣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73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  梦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74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文雅清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75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文美丽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2012.04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76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陈玉洁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77</w:t>
            </w:r>
          </w:p>
        </w:tc>
        <w:tc>
          <w:tcPr>
            <w:tcW w:w="2282" w:type="dxa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朱嫄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78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刘耿玮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79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李江媛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80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龙吉华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81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彭  丽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82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江  茜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83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刘曦淼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84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唐  敏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85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谭宜红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86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唐文香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87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石郡玉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88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婷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刘菁菁老师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89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石  瑜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90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桂宗祥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91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  燕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92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刘荣纳敏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93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曹  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94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李阳洪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95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禹  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96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魏  青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2013.02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97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颜凯琳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98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卢  波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99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张嘉欣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100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刘迎香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101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邓桂霞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102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刘宁琪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103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单尘馨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104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马  婷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105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傅林林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106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凌亚宇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107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曾梦玉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108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舒  宇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109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彭雨曦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110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欧阳梦欢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111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孟  韵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112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  楠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113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  帅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114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田  旦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115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汤  婧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116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许一凡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117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胡雨萱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118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雷滋润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陈源老师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119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肖  欣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120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  婷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121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  苗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122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张颖冰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123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王嘉玲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124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14级会计学六班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2013.04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125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14级会计学六班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  霞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126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14级会计学六班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李孟帆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127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14级会计学六班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石湘莹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128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14级会计学六班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谭佳琦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129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14级会计学六班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李素珍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130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14级会计学六班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冷佳蓉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131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14级会计学六班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  玲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132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龙凤姣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133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龙宇成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134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贺雅芳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135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  倩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136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朱思瑶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137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  薇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138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吴  瑶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139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  祎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宋红杰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易  洁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刘虹洁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刘迎辉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伍婷林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15级会计学五班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戴  璐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刘长春老师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14级建筑工程</w:t>
            </w:r>
            <w:r>
              <w:rPr>
                <w:rFonts w:hint="default" w:ascii="仿宋_GB2312" w:hAnsi="宋体" w:eastAsia="仿宋_GB2312"/>
                <w:sz w:val="24"/>
              </w:rPr>
              <w:t>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 怡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14级建筑工程</w:t>
            </w:r>
            <w:r>
              <w:rPr>
                <w:rFonts w:hint="default" w:ascii="仿宋_GB2312" w:hAnsi="宋体" w:eastAsia="仿宋_GB2312"/>
                <w:sz w:val="24"/>
              </w:rPr>
              <w:t>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 松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14级建筑工程</w:t>
            </w:r>
            <w:r>
              <w:rPr>
                <w:rFonts w:hint="default" w:ascii="仿宋_GB2312" w:hAnsi="宋体" w:eastAsia="仿宋_GB2312"/>
                <w:sz w:val="24"/>
              </w:rPr>
              <w:t>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邹永林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14级建筑工程</w:t>
            </w:r>
            <w:r>
              <w:rPr>
                <w:rFonts w:hint="default" w:ascii="仿宋_GB2312" w:hAnsi="宋体" w:eastAsia="仿宋_GB2312"/>
                <w:sz w:val="24"/>
              </w:rPr>
              <w:t>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胡润林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14级建筑工程</w:t>
            </w:r>
            <w:r>
              <w:rPr>
                <w:rFonts w:hint="default" w:ascii="仿宋_GB2312" w:hAnsi="宋体" w:eastAsia="仿宋_GB2312"/>
                <w:sz w:val="24"/>
              </w:rPr>
              <w:t>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刘锦银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14级建筑工程</w:t>
            </w:r>
            <w:r>
              <w:rPr>
                <w:rFonts w:hint="default" w:ascii="仿宋_GB2312" w:hAnsi="宋体" w:eastAsia="仿宋_GB2312"/>
                <w:sz w:val="24"/>
              </w:rPr>
              <w:t>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周宇光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14级建筑工程</w:t>
            </w:r>
            <w:r>
              <w:rPr>
                <w:rFonts w:hint="default" w:ascii="仿宋_GB2312" w:hAnsi="宋体" w:eastAsia="仿宋_GB2312"/>
                <w:sz w:val="24"/>
              </w:rPr>
              <w:t>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唐耿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14级建筑工程</w:t>
            </w:r>
            <w:r>
              <w:rPr>
                <w:rFonts w:hint="default" w:ascii="仿宋_GB2312" w:hAnsi="宋体" w:eastAsia="仿宋_GB2312"/>
                <w:sz w:val="24"/>
              </w:rPr>
              <w:t>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张萌玲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14级建筑工程</w:t>
            </w:r>
            <w:r>
              <w:rPr>
                <w:rFonts w:hint="default" w:ascii="仿宋_GB2312" w:hAnsi="宋体" w:eastAsia="仿宋_GB2312"/>
                <w:sz w:val="24"/>
              </w:rPr>
              <w:t>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杨博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14级建筑工程二班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陆元良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14级建筑工程二班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龙志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14级建筑工程二班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向楠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14级建筑工程二班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刘涵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</w:t>
            </w:r>
            <w:r>
              <w:rPr>
                <w:rFonts w:hint="default" w:ascii="仿宋_GB2312" w:hAnsi="宋体" w:eastAsia="仿宋_GB2312"/>
                <w:sz w:val="24"/>
              </w:rPr>
              <w:t>岩土与地下一班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兰杰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160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</w:t>
            </w:r>
            <w:r>
              <w:rPr>
                <w:rFonts w:hint="default" w:ascii="仿宋_GB2312" w:hAnsi="宋体" w:eastAsia="仿宋_GB2312"/>
                <w:sz w:val="24"/>
              </w:rPr>
              <w:t>岩土与地下一班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戴谋铠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161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</w:t>
            </w:r>
            <w:r>
              <w:rPr>
                <w:rFonts w:hint="default" w:ascii="仿宋_GB2312" w:hAnsi="宋体" w:eastAsia="仿宋_GB2312"/>
                <w:sz w:val="24"/>
              </w:rPr>
              <w:t>岩土与地下一班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朱婉婷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162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</w:t>
            </w:r>
            <w:r>
              <w:rPr>
                <w:rFonts w:hint="default" w:ascii="仿宋_GB2312" w:hAnsi="宋体" w:eastAsia="仿宋_GB2312"/>
                <w:sz w:val="24"/>
              </w:rPr>
              <w:t>岩土与地下一班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张骏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163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</w:t>
            </w:r>
            <w:r>
              <w:rPr>
                <w:rFonts w:hint="default" w:ascii="仿宋_GB2312" w:hAnsi="宋体" w:eastAsia="仿宋_GB2312"/>
                <w:sz w:val="24"/>
              </w:rPr>
              <w:t>岩土与地下一班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唐麒竣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164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</w:t>
            </w:r>
            <w:r>
              <w:rPr>
                <w:rFonts w:hint="default" w:ascii="仿宋_GB2312" w:hAnsi="宋体" w:eastAsia="仿宋_GB2312"/>
                <w:sz w:val="24"/>
              </w:rPr>
              <w:t>级建筑工程三班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宁艳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165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</w:t>
            </w:r>
            <w:r>
              <w:rPr>
                <w:rFonts w:hint="default" w:ascii="仿宋_GB2312" w:hAnsi="宋体" w:eastAsia="仿宋_GB2312"/>
                <w:sz w:val="24"/>
              </w:rPr>
              <w:t>级建筑工程三班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林云鹏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166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</w:t>
            </w:r>
            <w:r>
              <w:rPr>
                <w:rFonts w:hint="default" w:ascii="仿宋_GB2312" w:hAnsi="宋体" w:eastAsia="仿宋_GB2312"/>
                <w:sz w:val="24"/>
              </w:rPr>
              <w:t>级建筑工程三班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胡哲霖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167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</w:t>
            </w:r>
            <w:r>
              <w:rPr>
                <w:rFonts w:hint="default" w:ascii="仿宋_GB2312" w:hAnsi="宋体" w:eastAsia="仿宋_GB2312"/>
                <w:sz w:val="24"/>
              </w:rPr>
              <w:t>级建筑工程三班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张河柳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168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</w:t>
            </w:r>
            <w:r>
              <w:rPr>
                <w:rFonts w:hint="default" w:ascii="仿宋_GB2312" w:hAnsi="宋体" w:eastAsia="仿宋_GB2312"/>
                <w:sz w:val="24"/>
              </w:rPr>
              <w:t>级建筑工程三班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蒋安乐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169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14级建筑工程</w:t>
            </w:r>
            <w:r>
              <w:rPr>
                <w:rFonts w:hint="default" w:ascii="仿宋_GB2312" w:hAnsi="宋体" w:eastAsia="仿宋_GB2312"/>
                <w:sz w:val="24"/>
              </w:rPr>
              <w:t>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张洁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170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14级产品设计一班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王胜华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171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14级产品设计一班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张瑶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172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14级产品设计一班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谢婷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173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14级产品设计一班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杨子仪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174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14级产品设计一班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温文俊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175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14级产品设计一班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温靖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176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</w:t>
            </w:r>
            <w:r>
              <w:rPr>
                <w:rFonts w:hint="default" w:ascii="仿宋_GB2312" w:hAnsi="宋体" w:eastAsia="仿宋_GB2312"/>
                <w:sz w:val="24"/>
              </w:rPr>
              <w:t>级环境艺术一班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蔡栋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177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</w:t>
            </w:r>
            <w:r>
              <w:rPr>
                <w:rFonts w:hint="default" w:ascii="仿宋_GB2312" w:hAnsi="宋体" w:eastAsia="仿宋_GB2312"/>
                <w:sz w:val="24"/>
              </w:rPr>
              <w:t>级环境艺术一班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苏芮枫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178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</w:t>
            </w:r>
            <w:r>
              <w:rPr>
                <w:rFonts w:hint="default" w:ascii="仿宋_GB2312" w:hAnsi="宋体" w:eastAsia="仿宋_GB2312"/>
                <w:sz w:val="24"/>
              </w:rPr>
              <w:t>级环境艺术一班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曹雨晨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179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</w:t>
            </w:r>
            <w:r>
              <w:rPr>
                <w:rFonts w:hint="default" w:ascii="仿宋_GB2312" w:hAnsi="宋体" w:eastAsia="仿宋_GB2312"/>
                <w:sz w:val="24"/>
              </w:rPr>
              <w:t>级环境艺术一班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汤茜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180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</w:t>
            </w:r>
            <w:r>
              <w:rPr>
                <w:rFonts w:hint="default" w:ascii="仿宋_GB2312" w:hAnsi="宋体" w:eastAsia="仿宋_GB2312"/>
                <w:sz w:val="24"/>
              </w:rPr>
              <w:t>级环境艺术一班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181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14级视觉传达一班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徐琳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182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14级视觉传达一班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樊素素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183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14级视觉传达一班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李雪芹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184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14级视觉传达一班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瞿梦思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185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14级视觉传达一班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周婉真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186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14级建筑工程</w:t>
            </w:r>
            <w:r>
              <w:rPr>
                <w:rFonts w:hint="default" w:ascii="仿宋_GB2312" w:hAnsi="宋体" w:eastAsia="仿宋_GB2312"/>
                <w:sz w:val="24"/>
              </w:rPr>
              <w:t>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宋繁豪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钱宁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187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15级产品设计一班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许雅妮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188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15级产品设计一班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彭丽辉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189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15级产品设计一班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15级视觉传达二班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戴昕佑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15级视觉传达二班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潘斌元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15级视觉传达二班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谢倩英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15级视觉传达二班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吴茂林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15级视觉传达</w:t>
            </w:r>
            <w:r>
              <w:rPr>
                <w:rFonts w:hint="default" w:ascii="仿宋_GB2312" w:hAnsi="宋体" w:eastAsia="仿宋_GB2312"/>
                <w:sz w:val="24"/>
              </w:rPr>
              <w:t>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张文敏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15级视觉传达</w:t>
            </w:r>
            <w:r>
              <w:rPr>
                <w:rFonts w:hint="default" w:ascii="仿宋_GB2312" w:hAnsi="宋体" w:eastAsia="仿宋_GB2312"/>
                <w:sz w:val="24"/>
              </w:rPr>
              <w:t>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黄湘露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15级视觉传达</w:t>
            </w:r>
            <w:r>
              <w:rPr>
                <w:rFonts w:hint="default" w:ascii="仿宋_GB2312" w:hAnsi="宋体" w:eastAsia="仿宋_GB2312"/>
                <w:sz w:val="24"/>
              </w:rPr>
              <w:t>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刘京京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15级美术学一班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梅悦铉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15级美术学一班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周晓玲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15级美术学一班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李旭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15级美术学一班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朱子琦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15级美术学一班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陈果佳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15级美术学一班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张烨娟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15级环境艺术一班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李艳凤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15级环境艺术一班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吴宇瑶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15级环境艺术一班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廖菁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15级环境艺术一班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彭春雪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15级环境艺术一班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李晨曦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15级环境艺术一班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刘萍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15道路与桥梁二班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易鳌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210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15道路与桥梁二班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刘畅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211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15道路与桥梁二班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刘磐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212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15道路与桥梁二班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卢志文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213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15道路与桥梁二班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黄伟民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214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15道路与桥梁一班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王坤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215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15道路与桥梁一班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谷瑶镇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216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15道路与桥梁一班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刘博峰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2013.09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2013.10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2013.10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217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15道路与桥梁一班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张钱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218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15道路与桥梁一班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彭文富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219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15级建筑工程二班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李红宜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220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15级建筑工程二班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金浩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221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15级建筑工程二班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杨易归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222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</w:t>
            </w:r>
            <w:r>
              <w:rPr>
                <w:rFonts w:hint="default" w:ascii="仿宋_GB2312" w:hAnsi="宋体" w:eastAsia="仿宋_GB2312"/>
                <w:sz w:val="24"/>
              </w:rPr>
              <w:t>级建筑工程二班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彭玮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223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15级建筑工程二班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张龙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224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15级建筑工程二班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225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15</w:t>
            </w:r>
            <w:r>
              <w:rPr>
                <w:rFonts w:hint="default" w:ascii="仿宋_GB2312" w:hAnsi="宋体" w:eastAsia="仿宋_GB2312"/>
                <w:sz w:val="24"/>
              </w:rPr>
              <w:t>级建筑工程一班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廖玉琼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226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</w:t>
            </w:r>
            <w:r>
              <w:rPr>
                <w:rFonts w:hint="default" w:ascii="仿宋_GB2312" w:hAnsi="宋体" w:eastAsia="仿宋_GB2312"/>
                <w:sz w:val="24"/>
              </w:rPr>
              <w:t>级建筑工程一班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万锋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227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</w:t>
            </w:r>
            <w:r>
              <w:rPr>
                <w:rFonts w:hint="default" w:ascii="仿宋_GB2312" w:hAnsi="宋体" w:eastAsia="仿宋_GB2312"/>
                <w:sz w:val="24"/>
              </w:rPr>
              <w:t>级建筑工程一班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芦紫芬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228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</w:t>
            </w:r>
            <w:r>
              <w:rPr>
                <w:rFonts w:hint="default" w:ascii="仿宋_GB2312" w:hAnsi="宋体" w:eastAsia="仿宋_GB2312"/>
                <w:sz w:val="24"/>
              </w:rPr>
              <w:t>级建筑工程一班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宋谦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229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13级建筑学一班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许凌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2013.09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五年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2013.09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刘仕文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230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</w:t>
            </w:r>
            <w:r>
              <w:rPr>
                <w:rFonts w:hint="default" w:ascii="仿宋_GB2312" w:hAnsi="宋体" w:eastAsia="仿宋_GB2312"/>
                <w:sz w:val="24"/>
              </w:rPr>
              <w:t>建筑学一班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谭彦君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五年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刘仕文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231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13级建筑学二班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蒋尧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1993.02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2013.09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五年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2013.09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刘仕文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232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13级建筑学二班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汤淑贞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2013.09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五年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2013.09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刘仕文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233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15级建筑学一班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王惠辉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五年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2015年12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刘仕文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234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15级建筑学一班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杨泽城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五年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刘仕文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235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15级建筑学一班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许果华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五年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刘仕文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236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15级建筑学一班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刘锦锦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五年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刘仕文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237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15级建筑学一班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刘捷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五年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刘仕文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238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15级建筑学一班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张俪龄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五年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刘仕文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239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15级建筑学一班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邹姣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五年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刘仕文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240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</w:t>
            </w:r>
            <w:r>
              <w:rPr>
                <w:rFonts w:hint="default" w:ascii="仿宋_GB2312" w:hAnsi="宋体" w:eastAsia="仿宋_GB2312"/>
                <w:sz w:val="24"/>
              </w:rPr>
              <w:t>建筑学一班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沈阳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五年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刘仕文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241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</w:t>
            </w:r>
            <w:r>
              <w:rPr>
                <w:rFonts w:hint="default" w:ascii="仿宋_GB2312" w:hAnsi="宋体" w:eastAsia="仿宋_GB2312"/>
                <w:sz w:val="24"/>
              </w:rPr>
              <w:t>建筑学一班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刘霞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五年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刘仕文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242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15级建筑学一班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张恩铭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五年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刘仕文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243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刘应魁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244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吴记东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245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肖寒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246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李石高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247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丁达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248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夏湘彪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249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刘嘉伟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250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倪衡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251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卢园辉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252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彭茂杰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253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彭基磊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254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15岩土与地下一班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方维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255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张韵利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256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李卓鹏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257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李逴峰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258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  峰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259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  威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260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鲁奕斌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261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  旺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262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14道路与桥梁三班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盘先明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263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14级美术学一班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荆紫馨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264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14级美术学一班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付琴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265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14级美术学一班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唐敏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266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14级美术学一班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费雅琳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傅金碧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267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14级汉语言文学一班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路  蔓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268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14级汉语言文学一班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  妩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269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14级汉语言文学一班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杨雅萍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270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14级汉语言文学一班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  雅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271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14级汉语言文学一班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肖佩蓉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272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14级汉语言文学二班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  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273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14级汉语言文学二班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谭俏丽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274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14级汉语言文学二班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王永香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275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14级汉语言文学二班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李丽蓉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276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14级汉语言文学三班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吴云姣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277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14级汉语言文学三班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  萃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278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14级汉语言文学三班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朱睿姿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279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14级汉语言文学三班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  群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280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14级汉语言文学三班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  丹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281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段凯林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282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刘浪飘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283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谢</w:t>
            </w:r>
            <w:r>
              <w:rPr>
                <w:rFonts w:hint="default" w:ascii="仿宋_GB2312" w:hAnsi="宋体" w:eastAsia="仿宋_GB2312"/>
                <w:sz w:val="24"/>
              </w:rPr>
              <w:t xml:space="preserve">  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284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邓黎俐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285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颜紫芝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286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王平平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287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周寒梅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288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王姣颖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289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侯  潘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290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吕久欣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291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  洁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292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default" w:ascii="仿宋_GB2312" w:hAnsi="宋体" w:eastAsia="仿宋_GB2312"/>
                <w:sz w:val="24"/>
              </w:rPr>
              <w:t>15级汉语言文学三班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唐  丽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293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谢思意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2016.03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294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姚文静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295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邓洁琼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2016.03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296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  盼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297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  丽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298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299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胡利平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300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罗  珊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301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丹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302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成林林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303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张欣晨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304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贺胜蓝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305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周赛英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2016.03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306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游  婷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307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唐娟娟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2016.03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308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杨惠英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2016.03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309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李芬芳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2016.03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310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15级汉语言文学五班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杨小庆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2016.03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俊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311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14级法学一班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邱朵朵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312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14级法学一班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吴  丹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313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14级法学一班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肖安琪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314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14级旅游管理一班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余湘梅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315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14级旅游管理一班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袁  喆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2012.10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2012.11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316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14级旅游管理一班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林杰娟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317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14级旅游管理一班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郭雅娟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318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14人力资源管理一班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汤  慧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319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14人力资源管理一班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朱琳章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320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14人力资源管理一班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邵  杨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321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14人力资源管理一班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蒋  清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322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14人力资源管理一班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赵小伟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323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14人力资源管理一班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黄超艳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四年    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324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14人力资源管理一班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</w:t>
            </w:r>
            <w:r>
              <w:rPr>
                <w:rFonts w:hint="default" w:ascii="仿宋_GB2312" w:hAnsi="宋体" w:eastAsia="仿宋_GB2312"/>
                <w:sz w:val="24"/>
              </w:rPr>
              <w:t xml:space="preserve">  恬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四年   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bookmarkStart w:id="0" w:name="_Hlk493717086"/>
            <w:r>
              <w:rPr>
                <w:rFonts w:hint="eastAsia" w:ascii="仿宋_GB2312" w:hAnsi="宋体" w:eastAsia="仿宋_GB2312"/>
                <w:sz w:val="24"/>
              </w:rPr>
              <w:t>325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14人力资源管理一班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姜嘉怡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四年    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326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14新闻一班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李伟珍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327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14新闻一班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亢恩敏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328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14新闻一班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任洁露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329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14新闻一班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吉香风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330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15级法学一班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印</w:t>
            </w:r>
            <w:r>
              <w:rPr>
                <w:rFonts w:hint="default" w:ascii="仿宋_GB2312" w:hAnsi="宋体" w:eastAsia="仿宋_GB2312"/>
                <w:sz w:val="24"/>
              </w:rPr>
              <w:t xml:space="preserve">  芝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331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15级法学一班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胡文垚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332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15级法学一班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全  琦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333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15级法学一班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罗昌鑫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334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15级法学一班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宋 杰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335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15级法学一班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谷长霖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336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15级法学一班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干  静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337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15级法学一班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彭  傲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338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15级旅游管理一班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何锦涛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339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15人力资源管理一班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易  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340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15人力资源管理一班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  思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341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15人力资源管理一班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  洁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342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15人力资源管理一班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唐樱桐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343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15人力资源管理一班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王洁莹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344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15级新闻一班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徐  甜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345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15级新闻一班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沈姣丽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346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15级新闻一班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罗  淼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347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15级新闻一班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玥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348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15级新闻一班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宋  含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349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15级新闻一班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李诗瑶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350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杨书颖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351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</w:t>
            </w:r>
            <w:r>
              <w:rPr>
                <w:rFonts w:hint="default" w:ascii="仿宋_GB2312" w:hAnsi="宋体" w:eastAsia="仿宋_GB2312"/>
                <w:sz w:val="24"/>
              </w:rPr>
              <w:t xml:space="preserve">  颖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352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周孟琳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353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邓群芳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354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曾</w:t>
            </w:r>
            <w:r>
              <w:rPr>
                <w:rFonts w:hint="default" w:ascii="仿宋_GB2312" w:hAnsi="宋体" w:eastAsia="仿宋_GB2312"/>
                <w:sz w:val="24"/>
              </w:rPr>
              <w:t xml:space="preserve">  赛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355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李麟莉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356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  柔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357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胡云凤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358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吴碗滢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359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朱靖芳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360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  双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361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肖雯琪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362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英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363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  辽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364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贺亭亭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熊耀琳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365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林  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熊耀琳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366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  芊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熊耀琳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367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黄偲钰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熊耀琳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368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袁  捷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熊耀琳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369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封  慧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熊耀琳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370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  婷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熊耀琳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371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唐美琪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372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  旺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373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罗丽芳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374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朱桂林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375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罗  晨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376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任嘉欣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377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王雪纯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378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孙丹丹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379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蒋</w:t>
            </w:r>
            <w:r>
              <w:rPr>
                <w:rFonts w:hint="default" w:ascii="仿宋_GB2312" w:hAnsi="宋体" w:eastAsia="仿宋_GB2312"/>
                <w:sz w:val="24"/>
              </w:rPr>
              <w:t xml:space="preserve">  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380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</w:t>
            </w:r>
            <w:r>
              <w:rPr>
                <w:rFonts w:hint="default" w:ascii="仿宋_GB2312" w:hAnsi="宋体" w:eastAsia="仿宋_GB2312"/>
                <w:sz w:val="24"/>
              </w:rPr>
              <w:t xml:space="preserve">  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381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黄雯莉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382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谢媛洁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383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曾  博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熊耀琳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384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  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熊耀琳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385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聂 萍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熊耀琳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386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陈国玉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熊耀琳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387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文青霞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熊耀琳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388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康翠婷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熊耀琳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389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袁艺璇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熊耀琳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390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姚 慧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熊耀琳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391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洪小翠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熊耀琳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392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14级教育英语三班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胡  盼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熊耀林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393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14汉语国际教育一班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陈春容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394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14汉语国际教育一班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  铖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395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14汉语国际教育一班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许  波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396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周婷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397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刘新雅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398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龙紫航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399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邓飞凰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400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  双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401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阳晟瑶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402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彭志芬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403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  颖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404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15级教育英语四班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刘芳琴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405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14级商务英语一班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邓小辉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406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14级商务英语一班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尹文霞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407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14级商务英语一班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欢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408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14级商务英语一班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杨佳惠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409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14级商务英语一班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谢珍珍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410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14级商务英语一班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杨璐璐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411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14级商务英语一班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冯  洋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412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15级商务英语一班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王恒兵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413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15级商务英语一班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潘雅丽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414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15级商务英语一班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  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415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15级商务英语一班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彭康莉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416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15级商务英语一班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朱港萍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417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15级商务英语一班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荆美云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418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15级汉教一班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周子楚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419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15级汉教一班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颜 可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420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15级汉教一班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陈娇妹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421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15级汉教一班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陈芳芳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422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15级汉教一班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刘仲秀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赵文静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423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14级体育教育一班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罗悦廷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1999.02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424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14级体育教育一班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刘常青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425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14级体育教育一班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曾  军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426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14级体育教育一班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袁伟红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427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14级体育教育二班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彭柳晴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428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14级体育教育二班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吕  锐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429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14级体育教育二班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谭文浩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430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14级体育教育二班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  凯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431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14级体育教育二班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谭佳智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432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14级体育教育二班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吴喜秋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433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14级体育教育三班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黄柯欣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434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14级体育教育三班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伍孝杰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435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14级体育教育三班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  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436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14级体育教育三班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李志成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437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14级体育教育四班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田秋琳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438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14级体育教育四班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邓  睿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439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14级体育教育四班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  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440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14级社会体育指导与管理一班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陈志光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441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14级社会体育指导与管理一班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彭  旺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bookmarkStart w:id="1" w:name="_Hlk493717490"/>
            <w:r>
              <w:rPr>
                <w:rFonts w:hint="eastAsia" w:ascii="仿宋_GB2312" w:hAnsi="宋体" w:eastAsia="仿宋_GB2312"/>
                <w:sz w:val="24"/>
              </w:rPr>
              <w:t>442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14级社会体育指导与管理一班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高  锐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443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14级社会体育指导与管理一班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彭  飞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444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廖济民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445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肖  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446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杨佳斌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447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曾孔强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448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  昭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449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石  万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450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黄明楚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2013.09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451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陈志斌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452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15体育教育二班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喻  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453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沈玉钊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454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吴文轩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455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张建平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456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刘炫志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457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仇  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458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邱瑜恒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459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夏晨华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460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陈思郡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461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黄艳艳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462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官颖竹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463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李牡林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464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  冰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465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龙明欣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466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向涵琳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467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谢佳芳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468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汪  丛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469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陈舒梦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470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奉巧艳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471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15级体育教育五班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  敏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472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15级社会体育指导与管理一班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  俊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473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15级社会体育指导与管理一班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唐昌俊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474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15级社会体育指导与管理一班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吴丽莎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4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8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2017.05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475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14级机设一班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谢威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476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14级机设二班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李铭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477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14级机设二班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吴存慧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2014.03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478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14级机设二班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陈武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479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14级机设三班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周旋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480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14级机设三班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陈引兵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481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14级机设四班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陈楚天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482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14级机设四班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左建华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483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14级机设四班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谢坚城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484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14级机设四班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李旺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485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14级机设四班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王中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486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14级机设四班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陈庆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487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14级电气一班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曾维权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488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14级电气一班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方哲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489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14级电气一班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佘江涛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490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14级电气一班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李凌云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491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14级电气二班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朱阿昆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492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14级电气二班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封志鹏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493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14级电气二班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李毅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494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14级电气二班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刘弦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2015.05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495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14级电气二班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肖杰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2012.03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2012.04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496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14级电气三班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刘东浩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497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14级电气三班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苏婷婷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498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14级通信一班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胡晨晨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易琳琅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499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14级通信一班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易琳琅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500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14级通信一班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叶洁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2014.10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易琳琅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501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黄成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502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林鹏程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503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游李涛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504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余鹏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505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陈昕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506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邹龙洲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507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焦增荣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508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周澄侨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509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余涛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510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曹胜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511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杨鑫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512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曹浪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513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欧敏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514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吴小胜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1994.06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515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邓恺霖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516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朱财长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517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肖翊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518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孙卓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2016.01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519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伍锡明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520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谢伯侠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521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段坤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522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邓作霖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523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15级机设三班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张南军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524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龚志锋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525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欧军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526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郭带贵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527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武琛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528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杨璧榕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529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邹宗缙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530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舒恒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531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15级机设四班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黄坤银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贺炫雅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532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15级电气一班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李铭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533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15级电气一班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杨天鹏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534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15级电气一班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邓鑫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535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15级电气一班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苏宇生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536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15级电气二班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冯振豪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537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15级电气二班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尹新星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2015.12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538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15级电气二班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谢哲星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539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15级电气二班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阳文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540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15级电气二班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孟阳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541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15级电气二班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刘佳豪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542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15级电气二班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刘润林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543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15级电气二班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彭雷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544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15级电气二班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张浪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1997.06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545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15级电气二班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汤梦军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546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15级电气二班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叶旭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董孜孜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547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15级通信一班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陶静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易琳琅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548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15级通信一班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徐旭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易琳琅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549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15级通信一班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唐强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易琳琅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550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15级通信一班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于晓慧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1997.05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易琳琅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551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15级通信一班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方奕祥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易琳琅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552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15级电子一班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代云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易琳琅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553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15级电子一班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周琦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易琳琅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554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15级电子一班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姚卓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易琳琅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555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15级计算机一班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刘慧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556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15级计算机一班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宋鹏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557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15级计算机一班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罗宏斌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558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15级计算机一班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赵宇晨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559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15级计算机一班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胡馨元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560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15级计算机二班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张豪健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1996.09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561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15级计算机二班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唐超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562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15级计算机二班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李科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563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15级计算机二班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章添丁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1997.04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564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15级计算机二班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郭曦城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565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15级计算机二班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谢娟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1996.08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566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15级计算机二班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陈芳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1996.10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2017.04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567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15级计算机二班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曾琴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1998.07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568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15级计算机二班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刘莎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陈度华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569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15级视觉传达二班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彭媚婧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1997.11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570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15级建筑工程一班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邹凯伦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1997.01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2016.04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谭君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571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14级人力资源管理一班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王耀德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男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1996.03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邱  靖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4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572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14级社会体育指导与管理一班</w:t>
            </w:r>
          </w:p>
        </w:tc>
        <w:tc>
          <w:tcPr>
            <w:tcW w:w="102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袁许清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女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1995.12</w:t>
            </w:r>
          </w:p>
        </w:tc>
        <w:tc>
          <w:tcPr>
            <w:tcW w:w="11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7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本科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四年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2014.09</w:t>
            </w:r>
          </w:p>
        </w:tc>
        <w:tc>
          <w:tcPr>
            <w:tcW w:w="12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2015.09</w:t>
            </w:r>
          </w:p>
        </w:tc>
        <w:tc>
          <w:tcPr>
            <w:tcW w:w="10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牛伟玮</w:t>
            </w:r>
          </w:p>
        </w:tc>
        <w:tc>
          <w:tcPr>
            <w:tcW w:w="111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2017.11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bookmarkEnd w:id="2"/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A129B"/>
    <w:rsid w:val="007F1523"/>
    <w:rsid w:val="0084368D"/>
    <w:rsid w:val="00CA129B"/>
    <w:rsid w:val="00D21AB5"/>
    <w:rsid w:val="00F538A7"/>
    <w:rsid w:val="01531899"/>
    <w:rsid w:val="0AA16F31"/>
    <w:rsid w:val="1A04462B"/>
    <w:rsid w:val="2AAC5F7A"/>
    <w:rsid w:val="2C1A6157"/>
    <w:rsid w:val="2E2B40BD"/>
    <w:rsid w:val="354C2E6E"/>
    <w:rsid w:val="58217718"/>
    <w:rsid w:val="61BD769E"/>
    <w:rsid w:val="658341C4"/>
    <w:rsid w:val="6A0701C4"/>
    <w:rsid w:val="6C224913"/>
    <w:rsid w:val="6C2A2B26"/>
    <w:rsid w:val="72DF61D5"/>
    <w:rsid w:val="74B25CE8"/>
    <w:rsid w:val="7D98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rPr>
      <w:rFonts w:ascii="Calibri" w:hAnsi="Calibri" w:cs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qFormat/>
    <w:uiPriority w:val="99"/>
    <w:rPr>
      <w:rFonts w:ascii="Calibri" w:hAnsi="Calibri" w:cs="宋体"/>
      <w:kern w:val="2"/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rFonts w:ascii="Calibri" w:hAnsi="Calibri" w:cs="宋体"/>
      <w:kern w:val="2"/>
      <w:sz w:val="18"/>
      <w:szCs w:val="18"/>
    </w:rPr>
  </w:style>
  <w:style w:type="character" w:customStyle="1" w:styleId="9">
    <w:name w:val="font1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0">
    <w:name w:val="font0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1">
    <w:name w:val="font3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44</Pages>
  <Words>6158</Words>
  <Characters>35104</Characters>
  <Lines>292</Lines>
  <Paragraphs>82</Paragraphs>
  <TotalTime>0</TotalTime>
  <ScaleCrop>false</ScaleCrop>
  <LinksUpToDate>false</LinksUpToDate>
  <CharactersWithSpaces>41180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2016-12-30T01:56:00Z</dcterms:created>
  <dc:creator>zhm</dc:creator>
  <cp:lastModifiedBy>Administrator</cp:lastModifiedBy>
  <dcterms:modified xsi:type="dcterms:W3CDTF">2017-09-21T06:59:26Z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